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10 -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BD0732">
        <w:rPr>
          <w:rStyle w:val="FontStyle40"/>
        </w:rPr>
        <w:t>Хашархот</w:t>
      </w:r>
      <w:bookmarkStart w:id="0" w:name="_GoBack"/>
      <w:bookmarkEnd w:id="0"/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Суп-</w:t>
            </w:r>
            <w:proofErr w:type="spellStart"/>
            <w:r>
              <w:rPr>
                <w:rStyle w:val="FontStyle55"/>
              </w:rPr>
              <w:t>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Скурихина,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>согласно п. 10.3 СанПиН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>согласно п. 10.3 СанПиН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>
      <w:type w:val="continuous"/>
      <w:pgSz w:w="23810" w:h="16837" w:orient="landscape"/>
      <w:pgMar w:top="1907" w:right="5193" w:bottom="1440" w:left="420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913" w:rsidRDefault="00E50913">
      <w:r>
        <w:separator/>
      </w:r>
    </w:p>
  </w:endnote>
  <w:endnote w:type="continuationSeparator" w:id="0">
    <w:p w:rsidR="00E50913" w:rsidRDefault="00E5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913" w:rsidRDefault="00E50913">
      <w:r>
        <w:separator/>
      </w:r>
    </w:p>
  </w:footnote>
  <w:footnote w:type="continuationSeparator" w:id="0">
    <w:p w:rsidR="00E50913" w:rsidRDefault="00E5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5B"/>
    <w:rsid w:val="001A0193"/>
    <w:rsid w:val="002F1885"/>
    <w:rsid w:val="002F5C18"/>
    <w:rsid w:val="003A1362"/>
    <w:rsid w:val="003B2C9D"/>
    <w:rsid w:val="004857F8"/>
    <w:rsid w:val="00540589"/>
    <w:rsid w:val="00587471"/>
    <w:rsid w:val="005940CB"/>
    <w:rsid w:val="006C5C3B"/>
    <w:rsid w:val="007338E9"/>
    <w:rsid w:val="0076298D"/>
    <w:rsid w:val="009B291F"/>
    <w:rsid w:val="009D3C87"/>
    <w:rsid w:val="00A12102"/>
    <w:rsid w:val="00AA3C9D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Ruslan</cp:lastModifiedBy>
  <cp:revision>6</cp:revision>
  <dcterms:created xsi:type="dcterms:W3CDTF">2020-08-25T19:15:00Z</dcterms:created>
  <dcterms:modified xsi:type="dcterms:W3CDTF">2020-08-30T16:28:00Z</dcterms:modified>
</cp:coreProperties>
</file>